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C1A92" w14:textId="77777777" w:rsidR="003056D0" w:rsidRPr="00E64D94" w:rsidRDefault="00AE5F32" w:rsidP="000D55CB">
      <w:pPr>
        <w:jc w:val="both"/>
        <w:rPr>
          <w:rFonts w:ascii="Segoe UI" w:hAnsi="Segoe UI"/>
          <w:b/>
          <w:bCs/>
          <w:color w:val="C00000"/>
          <w:sz w:val="28"/>
          <w:szCs w:val="28"/>
        </w:rPr>
      </w:pPr>
      <w:bookmarkStart w:id="0" w:name="_Hlk89925409"/>
      <w:r w:rsidRPr="00E64D94">
        <w:rPr>
          <w:rFonts w:ascii="Segoe UI" w:hAnsi="Segoe UI"/>
          <w:b/>
          <w:bCs/>
          <w:color w:val="C00000"/>
          <w:sz w:val="28"/>
          <w:szCs w:val="28"/>
        </w:rPr>
        <w:t>A LA SINDICATURA DE COMPTES DE LA COMUNITAT VALENCIANA</w:t>
      </w:r>
    </w:p>
    <w:p w14:paraId="0C55D523" w14:textId="2E4C7F2A" w:rsidR="000111B3" w:rsidRPr="00E64D94" w:rsidRDefault="00E64D94" w:rsidP="000D55CB">
      <w:pPr>
        <w:jc w:val="both"/>
        <w:rPr>
          <w:rFonts w:ascii="Segoe UI" w:hAnsi="Segoe UI"/>
          <w:b/>
          <w:bCs/>
          <w:sz w:val="24"/>
        </w:rPr>
      </w:pPr>
      <w:r w:rsidRPr="00E64D94">
        <w:rPr>
          <w:rFonts w:ascii="Segoe UI" w:hAnsi="Segoe UI"/>
          <w:b/>
          <w:bCs/>
          <w:sz w:val="24"/>
        </w:rPr>
        <w:t xml:space="preserve">Nombre y apellidos: </w:t>
      </w:r>
    </w:p>
    <w:p w14:paraId="47B73584" w14:textId="11E93F5B" w:rsidR="00E64D94" w:rsidRPr="00E64D94" w:rsidRDefault="00E64D94" w:rsidP="000D55CB">
      <w:pPr>
        <w:jc w:val="both"/>
        <w:rPr>
          <w:rFonts w:ascii="Segoe UI" w:hAnsi="Segoe UI"/>
          <w:b/>
          <w:bCs/>
          <w:sz w:val="24"/>
        </w:rPr>
      </w:pPr>
      <w:r w:rsidRPr="00E64D94">
        <w:rPr>
          <w:rFonts w:ascii="Segoe UI" w:hAnsi="Segoe UI"/>
          <w:b/>
          <w:bCs/>
          <w:sz w:val="24"/>
        </w:rPr>
        <w:t>NIF:</w:t>
      </w:r>
    </w:p>
    <w:p w14:paraId="3C303C62" w14:textId="0579D7BA" w:rsidR="00E64D94" w:rsidRPr="00E64D94" w:rsidRDefault="00E64D94" w:rsidP="000D55CB">
      <w:pPr>
        <w:jc w:val="both"/>
        <w:rPr>
          <w:rFonts w:ascii="Segoe UI" w:hAnsi="Segoe UI"/>
          <w:b/>
          <w:bCs/>
          <w:sz w:val="24"/>
        </w:rPr>
      </w:pPr>
      <w:r w:rsidRPr="00E64D94">
        <w:rPr>
          <w:rFonts w:ascii="Segoe UI" w:hAnsi="Segoe UI"/>
          <w:b/>
          <w:bCs/>
          <w:sz w:val="24"/>
        </w:rPr>
        <w:t xml:space="preserve">Cargo: </w:t>
      </w:r>
    </w:p>
    <w:p w14:paraId="42F25CAB" w14:textId="59DB107A" w:rsidR="00734C26" w:rsidRPr="00E64D94" w:rsidRDefault="00734C26" w:rsidP="00E64D94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>En mi condición legal de representante de</w:t>
      </w:r>
      <w:r w:rsidR="00E64D94">
        <w:rPr>
          <w:rFonts w:ascii="Segoe UI" w:hAnsi="Segoe UI"/>
          <w:sz w:val="24"/>
        </w:rPr>
        <w:t xml:space="preserve"> </w:t>
      </w:r>
      <w:r w:rsidRPr="00E64D94">
        <w:rPr>
          <w:rFonts w:ascii="Segoe UI" w:hAnsi="Segoe UI"/>
          <w:sz w:val="24"/>
        </w:rPr>
        <w:t>(Entidad o Departamento)</w:t>
      </w:r>
      <w:r w:rsidR="00E64D94">
        <w:rPr>
          <w:rFonts w:ascii="Segoe UI" w:hAnsi="Segoe UI"/>
          <w:sz w:val="24"/>
        </w:rPr>
        <w:t>:</w:t>
      </w:r>
    </w:p>
    <w:p w14:paraId="0E609D57" w14:textId="77777777" w:rsidR="0020192D" w:rsidRPr="00E64D94" w:rsidRDefault="00AE5F32" w:rsidP="000D55CB">
      <w:pPr>
        <w:jc w:val="both"/>
        <w:rPr>
          <w:rFonts w:ascii="Segoe UI" w:hAnsi="Segoe UI"/>
          <w:sz w:val="24"/>
          <w:szCs w:val="24"/>
        </w:rPr>
      </w:pPr>
      <w:r w:rsidRPr="00E64D94">
        <w:rPr>
          <w:rFonts w:ascii="Segoe UI" w:hAnsi="Segoe UI"/>
          <w:sz w:val="24"/>
          <w:szCs w:val="24"/>
        </w:rPr>
        <w:t>AUTORIZO a</w:t>
      </w:r>
    </w:p>
    <w:p w14:paraId="0FBE57CE" w14:textId="5C29C107" w:rsidR="008F4C0E" w:rsidRPr="00D84AB7" w:rsidRDefault="00E64D94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sz w:val="24"/>
        </w:rPr>
      </w:pPr>
      <w:r w:rsidRPr="00D84AB7">
        <w:rPr>
          <w:rFonts w:ascii="Segoe UI" w:hAnsi="Segoe UI"/>
          <w:sz w:val="24"/>
        </w:rPr>
        <w:t>Nombre y apellidos:</w:t>
      </w:r>
    </w:p>
    <w:p w14:paraId="11E273AE" w14:textId="48DF1956" w:rsidR="00E64D94" w:rsidRPr="00D84AB7" w:rsidRDefault="00E64D94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sz w:val="24"/>
        </w:rPr>
      </w:pPr>
      <w:r w:rsidRPr="00D84AB7">
        <w:rPr>
          <w:rFonts w:ascii="Segoe UI" w:hAnsi="Segoe UI"/>
          <w:sz w:val="24"/>
        </w:rPr>
        <w:t xml:space="preserve">NIF: </w:t>
      </w:r>
    </w:p>
    <w:p w14:paraId="31DBD262" w14:textId="2320466E" w:rsidR="00E64D94" w:rsidRPr="00D84AB7" w:rsidRDefault="00E64D94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sz w:val="24"/>
        </w:rPr>
      </w:pPr>
      <w:r w:rsidRPr="00D84AB7">
        <w:rPr>
          <w:rFonts w:ascii="Segoe UI" w:hAnsi="Segoe UI"/>
          <w:sz w:val="24"/>
        </w:rPr>
        <w:t xml:space="preserve">Puesto de trabajo: </w:t>
      </w:r>
    </w:p>
    <w:p w14:paraId="42C9649A" w14:textId="79EA8A5F" w:rsidR="008F4C0E" w:rsidRPr="00D84AB7" w:rsidRDefault="008F4C0E" w:rsidP="00D84AB7">
      <w:pPr>
        <w:pStyle w:val="Prrafodelista"/>
        <w:numPr>
          <w:ilvl w:val="0"/>
          <w:numId w:val="1"/>
        </w:num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iCs/>
          <w:sz w:val="24"/>
        </w:rPr>
      </w:pPr>
      <w:r w:rsidRPr="00D84AB7">
        <w:rPr>
          <w:rFonts w:ascii="Segoe UI" w:hAnsi="Segoe UI"/>
          <w:sz w:val="24"/>
        </w:rPr>
        <w:t>Correo electrónico</w:t>
      </w:r>
      <w:r w:rsidR="00824E45" w:rsidRPr="00D84AB7">
        <w:rPr>
          <w:rFonts w:ascii="Segoe UI" w:hAnsi="Segoe UI"/>
          <w:sz w:val="24"/>
        </w:rPr>
        <w:t xml:space="preserve">: </w:t>
      </w:r>
    </w:p>
    <w:p w14:paraId="1BEE7051" w14:textId="77777777" w:rsidR="008F4C0E" w:rsidRPr="00E64D94" w:rsidRDefault="008F4C0E" w:rsidP="008F4C0E">
      <w:pPr>
        <w:tabs>
          <w:tab w:val="left" w:pos="3780"/>
          <w:tab w:val="left" w:pos="4111"/>
          <w:tab w:val="left" w:pos="5812"/>
          <w:tab w:val="left" w:pos="6096"/>
        </w:tabs>
        <w:spacing w:after="0" w:line="240" w:lineRule="auto"/>
        <w:jc w:val="both"/>
        <w:rPr>
          <w:rFonts w:ascii="Segoe UI" w:hAnsi="Segoe UI"/>
          <w:iCs/>
          <w:sz w:val="24"/>
        </w:rPr>
      </w:pPr>
    </w:p>
    <w:p w14:paraId="3F5876D0" w14:textId="5E5C9B72" w:rsidR="000A05B6" w:rsidRPr="00E64D94" w:rsidRDefault="000A05B6" w:rsidP="009666D6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 xml:space="preserve">A la recepción del número de usuario y la contraseña que le dará acceso a presentar la información relacionada con los </w:t>
      </w:r>
      <w:r w:rsidR="00E64D94">
        <w:rPr>
          <w:rFonts w:ascii="Segoe UI" w:hAnsi="Segoe UI"/>
          <w:sz w:val="24"/>
        </w:rPr>
        <w:t xml:space="preserve">contratos </w:t>
      </w:r>
      <w:r w:rsidRPr="00E64D94">
        <w:rPr>
          <w:rFonts w:ascii="Segoe UI" w:hAnsi="Segoe UI"/>
          <w:sz w:val="24"/>
        </w:rPr>
        <w:t>de esta Entidad. La comunicación de la contraseña se realizará mediante notificación electrónica, por lo que el autorizado deberá disponer de certificado electrónico.</w:t>
      </w:r>
    </w:p>
    <w:p w14:paraId="0575248C" w14:textId="754FBA53" w:rsidR="000A05B6" w:rsidRPr="00E64D94" w:rsidRDefault="00082B1D" w:rsidP="009666D6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>La primera vez que se acceda, la plataforma obligará a cambiar la contraseña por seguridad y para garantizar el conocimiento de dicha contraseña solamente por el personal de la Entidad</w:t>
      </w:r>
    </w:p>
    <w:p w14:paraId="6493B7F8" w14:textId="1AD941F2" w:rsidR="00A779DC" w:rsidRPr="00E64D94" w:rsidRDefault="00A779DC" w:rsidP="009666D6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 xml:space="preserve">En el caso de pérdida de la contraseña, se deberá enviar una nueva petición de contraseña a la cuenta de correo </w:t>
      </w:r>
      <w:hyperlink r:id="rId7" w:history="1">
        <w:r w:rsidR="00E64D94" w:rsidRPr="00E64D94">
          <w:rPr>
            <w:rStyle w:val="Hipervnculo"/>
            <w:rFonts w:ascii="Segoe UI" w:hAnsi="Segoe UI"/>
            <w:sz w:val="24"/>
          </w:rPr>
          <w:t>digitalsindicom@gva.es</w:t>
        </w:r>
      </w:hyperlink>
      <w:r w:rsidRPr="00E64D94">
        <w:rPr>
          <w:rFonts w:ascii="Segoe UI" w:hAnsi="Segoe UI"/>
          <w:sz w:val="24"/>
        </w:rPr>
        <w:t xml:space="preserve"> desde la cuenta de correo recogida en este documento. </w:t>
      </w:r>
    </w:p>
    <w:p w14:paraId="60D20650" w14:textId="0CAD5836" w:rsidR="001B1828" w:rsidRPr="00E64D94" w:rsidRDefault="00F13317" w:rsidP="000D55CB">
      <w:pPr>
        <w:jc w:val="both"/>
        <w:rPr>
          <w:rFonts w:ascii="Segoe UI" w:hAnsi="Segoe UI"/>
          <w:sz w:val="24"/>
        </w:rPr>
      </w:pPr>
      <w:r w:rsidRPr="00E64D94">
        <w:rPr>
          <w:rFonts w:ascii="Segoe UI" w:hAnsi="Segoe UI"/>
          <w:sz w:val="24"/>
        </w:rPr>
        <w:t xml:space="preserve">Este documento firmado electrónicamente se deberá remitir a la cuenta de correo </w:t>
      </w:r>
      <w:bookmarkStart w:id="1" w:name="_Hlk123299855"/>
      <w:r w:rsidR="00E64D94" w:rsidRPr="00E64D94">
        <w:fldChar w:fldCharType="begin"/>
      </w:r>
      <w:r w:rsidR="00E64D94" w:rsidRPr="00E64D94">
        <w:rPr>
          <w:rFonts w:ascii="Segoe UI" w:hAnsi="Segoe UI"/>
          <w:sz w:val="24"/>
        </w:rPr>
        <w:instrText>HYPERLINK "mailto:digitalsindicom@gva.es"</w:instrText>
      </w:r>
      <w:r w:rsidR="00E64D94" w:rsidRPr="00E64D94">
        <w:fldChar w:fldCharType="separate"/>
      </w:r>
      <w:r w:rsidR="001B1828" w:rsidRPr="00E64D94">
        <w:rPr>
          <w:rStyle w:val="Hipervnculo"/>
          <w:rFonts w:ascii="Segoe UI" w:hAnsi="Segoe UI"/>
          <w:sz w:val="24"/>
        </w:rPr>
        <w:t>digitalsindicom@gva.es</w:t>
      </w:r>
      <w:r w:rsidR="00E64D94" w:rsidRPr="00E64D94">
        <w:rPr>
          <w:rStyle w:val="Hipervnculo"/>
          <w:rFonts w:ascii="Segoe UI" w:hAnsi="Segoe UI"/>
          <w:sz w:val="24"/>
        </w:rPr>
        <w:fldChar w:fldCharType="end"/>
      </w:r>
      <w:bookmarkEnd w:id="1"/>
    </w:p>
    <w:bookmarkEnd w:id="0"/>
    <w:sectPr w:rsidR="001B1828" w:rsidRPr="00E64D94" w:rsidSect="00CB7FB5">
      <w:head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D5AB" w14:textId="77777777" w:rsidR="000D55CB" w:rsidRDefault="000D55CB" w:rsidP="000D55CB">
      <w:pPr>
        <w:spacing w:after="0" w:line="240" w:lineRule="auto"/>
      </w:pPr>
      <w:r>
        <w:separator/>
      </w:r>
    </w:p>
  </w:endnote>
  <w:endnote w:type="continuationSeparator" w:id="0">
    <w:p w14:paraId="37D0EF9B" w14:textId="77777777" w:rsidR="000D55CB" w:rsidRDefault="000D55CB" w:rsidP="000D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BBAD6" w14:textId="77777777" w:rsidR="000D55CB" w:rsidRDefault="000D55CB" w:rsidP="000D55CB">
      <w:pPr>
        <w:spacing w:after="0" w:line="240" w:lineRule="auto"/>
      </w:pPr>
      <w:r>
        <w:separator/>
      </w:r>
    </w:p>
  </w:footnote>
  <w:footnote w:type="continuationSeparator" w:id="0">
    <w:p w14:paraId="7D390749" w14:textId="77777777" w:rsidR="000D55CB" w:rsidRDefault="000D55CB" w:rsidP="000D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8391" w14:textId="793982FA" w:rsidR="000D55CB" w:rsidRDefault="000D55CB">
    <w:pPr>
      <w:pStyle w:val="Encabezado"/>
    </w:pPr>
    <w:r>
      <w:rPr>
        <w:noProof/>
      </w:rPr>
      <w:drawing>
        <wp:anchor distT="0" distB="0" distL="71755" distR="71755" simplePos="0" relativeHeight="251659264" behindDoc="0" locked="0" layoutInCell="1" allowOverlap="0" wp14:anchorId="2E62A6FC" wp14:editId="37B822B3">
          <wp:simplePos x="0" y="0"/>
          <wp:positionH relativeFrom="column">
            <wp:posOffset>5471160</wp:posOffset>
          </wp:positionH>
          <wp:positionV relativeFrom="paragraph">
            <wp:posOffset>-8255</wp:posOffset>
          </wp:positionV>
          <wp:extent cx="600710" cy="449580"/>
          <wp:effectExtent l="0" t="0" r="8890" b="7620"/>
          <wp:wrapSquare wrapText="left"/>
          <wp:docPr id="7" name="Imagen 7" descr="Un dibujo de una person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person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71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6C2F"/>
    <w:multiLevelType w:val="hybridMultilevel"/>
    <w:tmpl w:val="3920F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4300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23"/>
    <w:rsid w:val="000111B3"/>
    <w:rsid w:val="00082B1D"/>
    <w:rsid w:val="000A05B6"/>
    <w:rsid w:val="000D55CB"/>
    <w:rsid w:val="001B1828"/>
    <w:rsid w:val="0020192D"/>
    <w:rsid w:val="003056D0"/>
    <w:rsid w:val="00354377"/>
    <w:rsid w:val="005B0323"/>
    <w:rsid w:val="005B4CDF"/>
    <w:rsid w:val="005D513D"/>
    <w:rsid w:val="00712008"/>
    <w:rsid w:val="00734C26"/>
    <w:rsid w:val="00785BF5"/>
    <w:rsid w:val="00824E45"/>
    <w:rsid w:val="008F4C0E"/>
    <w:rsid w:val="00941AD5"/>
    <w:rsid w:val="009666D6"/>
    <w:rsid w:val="00A156EC"/>
    <w:rsid w:val="00A779DC"/>
    <w:rsid w:val="00AE5F32"/>
    <w:rsid w:val="00B77A3C"/>
    <w:rsid w:val="00C51E7B"/>
    <w:rsid w:val="00CB7FB5"/>
    <w:rsid w:val="00D84AB7"/>
    <w:rsid w:val="00DA5294"/>
    <w:rsid w:val="00E64D94"/>
    <w:rsid w:val="00F13317"/>
    <w:rsid w:val="00F37AA4"/>
    <w:rsid w:val="00F6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EF00"/>
  <w15:docId w15:val="{8C1FD08C-7757-4D50-9ABD-BAAAC78F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5CB"/>
  </w:style>
  <w:style w:type="paragraph" w:styleId="Piedepgina">
    <w:name w:val="footer"/>
    <w:basedOn w:val="Normal"/>
    <w:link w:val="PiedepginaCar"/>
    <w:uiPriority w:val="99"/>
    <w:unhideWhenUsed/>
    <w:rsid w:val="000D5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5CB"/>
  </w:style>
  <w:style w:type="character" w:styleId="Hipervnculo">
    <w:name w:val="Hyperlink"/>
    <w:basedOn w:val="Fuentedeprrafopredeter"/>
    <w:uiPriority w:val="99"/>
    <w:unhideWhenUsed/>
    <w:rsid w:val="00A779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182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8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sindicom@gv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Borao Ezquerra</cp:lastModifiedBy>
  <cp:revision>4</cp:revision>
  <dcterms:created xsi:type="dcterms:W3CDTF">2022-12-30T12:35:00Z</dcterms:created>
  <dcterms:modified xsi:type="dcterms:W3CDTF">2023-01-02T08:01:00Z</dcterms:modified>
</cp:coreProperties>
</file>